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087B" w14:textId="77777777" w:rsidR="00E0262E" w:rsidRDefault="00CD64B0" w:rsidP="00527D15">
      <w:pPr>
        <w:tabs>
          <w:tab w:val="right" w:pos="8505"/>
        </w:tabs>
        <w:spacing w:after="0"/>
        <w:rPr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1A4FC4" wp14:editId="6972D1E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79500" cy="1394460"/>
            <wp:effectExtent l="0" t="0" r="6350" b="0"/>
            <wp:wrapSquare wrapText="bothSides"/>
            <wp:docPr id="10" name="Grafik 10" descr="C:\Users\reins\Downloads\WhatsApp Image 2025-09-14 at 18.37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ins\Downloads\WhatsApp Image 2025-09-14 at 18.37.02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75722" l="0" r="82236">
                                  <a14:foregroundMark x1="70559" y1="35921" x2="70559" y2="35921"/>
                                  <a14:foregroundMark x1="70559" y1="35921" x2="70559" y2="35921"/>
                                  <a14:foregroundMark x1="74534" y1="30054" x2="74534" y2="30054"/>
                                  <a14:foregroundMark x1="74534" y1="30054" x2="74534" y2="30054"/>
                                  <a14:foregroundMark x1="71304" y1="28610" x2="71304" y2="28610"/>
                                  <a14:foregroundMark x1="71304" y1="28610" x2="71304" y2="28610"/>
                                  <a14:foregroundMark x1="76522" y1="34206" x2="76522" y2="34206"/>
                                  <a14:foregroundMark x1="76522" y1="34206" x2="76522" y2="34206"/>
                                  <a14:foregroundMark x1="65093" y1="67599" x2="65093" y2="67599"/>
                                  <a14:foregroundMark x1="65093" y1="67599" x2="65093" y2="67599"/>
                                  <a14:foregroundMark x1="65963" y1="68412" x2="65963" y2="68412"/>
                                  <a14:foregroundMark x1="65963" y1="68412" x2="65963" y2="68412"/>
                                  <a14:foregroundMark x1="66584" y1="66155" x2="66584" y2="66155"/>
                                  <a14:foregroundMark x1="66584" y1="66155" x2="66584" y2="66155"/>
                                  <a14:foregroundMark x1="19627" y1="64260" x2="19627" y2="64260"/>
                                  <a14:foregroundMark x1="19627" y1="63899" x2="19627" y2="63899"/>
                                  <a14:foregroundMark x1="27453" y1="72022" x2="27453" y2="72022"/>
                                  <a14:foregroundMark x1="27453" y1="72022" x2="27453" y2="72022"/>
                                  <a14:foregroundMark x1="28820" y1="73014" x2="28820" y2="73014"/>
                                  <a14:foregroundMark x1="28820" y1="73014" x2="28820" y2="73014"/>
                                  <a14:foregroundMark x1="73292" y1="31949" x2="73292" y2="31949"/>
                                  <a14:foregroundMark x1="73292" y1="31949" x2="73292" y2="31949"/>
                                  <a14:foregroundMark x1="9068" y1="65975" x2="9068" y2="659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91" b="24256"/>
                    <a:stretch/>
                  </pic:blipFill>
                  <pic:spPr bwMode="auto">
                    <a:xfrm>
                      <a:off x="0" y="0"/>
                      <a:ext cx="10795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D15">
        <w:rPr>
          <w:rFonts w:ascii="Times New Roman" w:hAnsi="Times New Roman" w:cs="Times New Roman"/>
          <w:noProof/>
          <w:sz w:val="24"/>
          <w:szCs w:val="24"/>
          <w:lang w:eastAsia="de-A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EB00CD" wp14:editId="768AB021">
                <wp:simplePos x="0" y="0"/>
                <wp:positionH relativeFrom="margin">
                  <wp:posOffset>1282078</wp:posOffset>
                </wp:positionH>
                <wp:positionV relativeFrom="paragraph">
                  <wp:posOffset>129965</wp:posOffset>
                </wp:positionV>
                <wp:extent cx="4085798" cy="909472"/>
                <wp:effectExtent l="38100" t="133350" r="29210" b="13843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3548">
                          <a:off x="0" y="0"/>
                          <a:ext cx="4085798" cy="909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FE8F0" w14:textId="77777777" w:rsidR="00625673" w:rsidRDefault="008564BA" w:rsidP="00625673">
                            <w:pPr>
                              <w:spacing w:after="0" w:line="240" w:lineRule="auto"/>
                              <w:jc w:val="center"/>
                              <w:rPr>
                                <w:rFonts w:ascii="Cobe-Light" w:hAnsi="Cobe-Light"/>
                                <w:b/>
                                <w:color w:val="ADC42A"/>
                                <w:sz w:val="60"/>
                                <w:szCs w:val="36"/>
                                <w:lang w:val="de-DE"/>
                              </w:rPr>
                            </w:pPr>
                            <w:r w:rsidRPr="008564BA">
                              <w:rPr>
                                <w:rFonts w:ascii="Cobe-Light" w:hAnsi="Cobe-Light"/>
                                <w:b/>
                                <w:color w:val="ADC42A"/>
                                <w:sz w:val="60"/>
                                <w:szCs w:val="36"/>
                                <w:lang w:val="de-DE"/>
                              </w:rPr>
                              <w:t>Nütze deine Chance</w:t>
                            </w:r>
                          </w:p>
                          <w:p w14:paraId="28F7E567" w14:textId="77777777" w:rsidR="00527D15" w:rsidRPr="00527D15" w:rsidRDefault="00527D15" w:rsidP="00625673">
                            <w:pPr>
                              <w:spacing w:after="0" w:line="240" w:lineRule="auto"/>
                              <w:jc w:val="center"/>
                              <w:rPr>
                                <w:rFonts w:ascii="Cobe-Light" w:hAnsi="Cobe-Light"/>
                                <w:b/>
                                <w:color w:val="767171" w:themeColor="background2" w:themeShade="80"/>
                                <w:sz w:val="24"/>
                                <w:szCs w:val="32"/>
                                <w:lang w:val="de-DE"/>
                              </w:rPr>
                            </w:pPr>
                            <w:r w:rsidRPr="00527D15">
                              <w:rPr>
                                <w:rFonts w:ascii="Cobe-Light" w:hAnsi="Cobe-Light"/>
                                <w:b/>
                                <w:color w:val="767171" w:themeColor="background2" w:themeShade="80"/>
                                <w:sz w:val="24"/>
                                <w:szCs w:val="32"/>
                                <w:lang w:val="de-DE"/>
                              </w:rPr>
                              <w:t>Eine Schule – viele Möglichkeiten</w:t>
                            </w:r>
                            <w:r w:rsidR="00CD64B0">
                              <w:rPr>
                                <w:rFonts w:ascii="Cobe-Light" w:hAnsi="Cobe-Light"/>
                                <w:b/>
                                <w:color w:val="767171" w:themeColor="background2" w:themeShade="80"/>
                                <w:sz w:val="24"/>
                                <w:szCs w:val="32"/>
                                <w:lang w:val="de-D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D3B49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100.95pt;margin-top:10.25pt;width:321.7pt;height:71.6pt;rotation:-225501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" stroked="f">
                <v:textbox>
                  <w:txbxContent>
                    <w:p w:rsidR="00625673" w:rsidRDefault="008564BA" w:rsidP="00625673">
                      <w:pPr>
                        <w:spacing w:after="0" w:line="240" w:lineRule="auto"/>
                        <w:jc w:val="center"/>
                        <w:rPr>
                          <w:rFonts w:ascii="Cobe-Light" w:hAnsi="Cobe-Light"/>
                          <w:b/>
                          <w:color w:val="ADC42A"/>
                          <w:sz w:val="60"/>
                          <w:szCs w:val="36"/>
                          <w:lang w:val="de-DE"/>
                        </w:rPr>
                      </w:pPr>
                      <w:r w:rsidRPr="008564BA">
                        <w:rPr>
                          <w:rFonts w:ascii="Cobe-Light" w:hAnsi="Cobe-Light"/>
                          <w:b/>
                          <w:color w:val="ADC42A"/>
                          <w:sz w:val="60"/>
                          <w:szCs w:val="36"/>
                          <w:lang w:val="de-DE"/>
                        </w:rPr>
                        <w:t>Nütze deine Chance</w:t>
                      </w:r>
                    </w:p>
                    <w:p w:rsidR="00527D15" w:rsidRPr="00527D15" w:rsidRDefault="00527D15" w:rsidP="00625673">
                      <w:pPr>
                        <w:spacing w:after="0" w:line="240" w:lineRule="auto"/>
                        <w:jc w:val="center"/>
                        <w:rPr>
                          <w:rFonts w:ascii="Cobe-Light" w:hAnsi="Cobe-Light"/>
                          <w:b/>
                          <w:color w:val="767171" w:themeColor="background2" w:themeShade="80"/>
                          <w:sz w:val="24"/>
                          <w:szCs w:val="32"/>
                          <w:lang w:val="de-DE"/>
                        </w:rPr>
                      </w:pPr>
                      <w:r w:rsidRPr="00527D15">
                        <w:rPr>
                          <w:rFonts w:ascii="Cobe-Light" w:hAnsi="Cobe-Light"/>
                          <w:b/>
                          <w:color w:val="767171" w:themeColor="background2" w:themeShade="80"/>
                          <w:sz w:val="24"/>
                          <w:szCs w:val="32"/>
                          <w:lang w:val="de-DE"/>
                        </w:rPr>
                        <w:t>Eine Schule – viele Möglichkeiten</w:t>
                      </w:r>
                      <w:r w:rsidR="00CD64B0">
                        <w:rPr>
                          <w:rFonts w:ascii="Cobe-Light" w:hAnsi="Cobe-Light"/>
                          <w:b/>
                          <w:color w:val="767171" w:themeColor="background2" w:themeShade="80"/>
                          <w:sz w:val="24"/>
                          <w:szCs w:val="32"/>
                          <w:lang w:val="de-DE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673">
        <w:rPr>
          <w:noProof/>
          <w:lang w:eastAsia="de-AT"/>
        </w:rPr>
        <w:drawing>
          <wp:inline distT="0" distB="0" distL="0" distR="0" wp14:anchorId="4193E556" wp14:editId="61D1FE1D">
            <wp:extent cx="1091738" cy="1280160"/>
            <wp:effectExtent l="0" t="0" r="0" b="0"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6012" cy="132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D15">
        <w:rPr>
          <w:rFonts w:ascii="Cobe-Light" w:hAnsi="Cobe-Light"/>
          <w:b/>
          <w:color w:val="ADC42A"/>
          <w:sz w:val="50"/>
          <w:szCs w:val="36"/>
          <w:lang w:val="de-DE"/>
        </w:rPr>
        <w:tab/>
        <w:t>J</w:t>
      </w:r>
      <w:r w:rsidR="005D550C" w:rsidRPr="008564BA">
        <w:rPr>
          <w:rFonts w:ascii="Cobe-Light" w:hAnsi="Cobe-Light"/>
          <w:b/>
          <w:color w:val="ADC42A"/>
          <w:sz w:val="50"/>
          <w:szCs w:val="36"/>
          <w:lang w:val="de-DE"/>
        </w:rPr>
        <w:t>OBPROFILES</w:t>
      </w:r>
    </w:p>
    <w:p w14:paraId="305E134D" w14:textId="77777777" w:rsidR="006A345C" w:rsidRPr="008564BA" w:rsidRDefault="00E0262E" w:rsidP="008564BA">
      <w:pPr>
        <w:shd w:val="clear" w:color="auto" w:fill="ADC42A"/>
        <w:rPr>
          <w:b/>
          <w:color w:val="FFFFFF" w:themeColor="background1"/>
          <w:sz w:val="36"/>
        </w:rPr>
      </w:pPr>
      <w:r w:rsidRPr="008564BA">
        <w:rPr>
          <w:b/>
          <w:color w:val="FFFFFF" w:themeColor="background1"/>
          <w:sz w:val="36"/>
        </w:rPr>
        <w:t>HEUTE</w:t>
      </w:r>
      <w:r w:rsidR="00E419D5" w:rsidRPr="008564BA">
        <w:rPr>
          <w:b/>
          <w:color w:val="FFFFFF" w:themeColor="background1"/>
          <w:sz w:val="36"/>
        </w:rPr>
        <w:t xml:space="preserve"> im Berufsleben</w:t>
      </w:r>
    </w:p>
    <w:p w14:paraId="241748CA" w14:textId="77777777" w:rsidR="00E0262E" w:rsidRPr="00E0262E" w:rsidRDefault="00E0262E" w:rsidP="00E0262E">
      <w:pPr>
        <w:spacing w:after="0"/>
        <w:rPr>
          <w:b/>
          <w:sz w:val="12"/>
        </w:rPr>
      </w:pPr>
    </w:p>
    <w:p w14:paraId="2C5042BA" w14:textId="77777777" w:rsidR="006A345C" w:rsidRPr="005D550C" w:rsidRDefault="00886A29" w:rsidP="008564BA">
      <w:pPr>
        <w:shd w:val="clear" w:color="auto" w:fill="ADC42A"/>
        <w:spacing w:after="0"/>
        <w:jc w:val="center"/>
        <w:rPr>
          <w:color w:val="FFFFFF" w:themeColor="background1"/>
          <w:sz w:val="96"/>
        </w:rPr>
      </w:pPr>
      <w:r>
        <w:rPr>
          <w:color w:val="FFFFFF" w:themeColor="background1"/>
          <w:sz w:val="96"/>
        </w:rPr>
        <w:t xml:space="preserve">… </w:t>
      </w:r>
      <w:r w:rsidRPr="00886A29">
        <w:rPr>
          <w:color w:val="FFFFFF" w:themeColor="background1"/>
          <w:sz w:val="72"/>
        </w:rPr>
        <w:t>(</w:t>
      </w:r>
      <w:r w:rsidR="00692994" w:rsidRPr="00886A29">
        <w:rPr>
          <w:color w:val="FFFFFF" w:themeColor="background1"/>
          <w:sz w:val="72"/>
        </w:rPr>
        <w:t>Beruf</w:t>
      </w:r>
      <w:r w:rsidRPr="00886A29">
        <w:rPr>
          <w:color w:val="FFFFFF" w:themeColor="background1"/>
          <w:sz w:val="72"/>
        </w:rPr>
        <w:t>sbezeichnung)</w:t>
      </w:r>
    </w:p>
    <w:p w14:paraId="1E1CAF24" w14:textId="77777777" w:rsidR="00C52832" w:rsidRPr="00C52832" w:rsidRDefault="00C52832" w:rsidP="00C52832">
      <w:pPr>
        <w:spacing w:after="0"/>
        <w:rPr>
          <w:b/>
          <w:sz w:val="20"/>
        </w:rPr>
      </w:pPr>
    </w:p>
    <w:p w14:paraId="4D77BC30" w14:textId="77777777" w:rsidR="005D03DF" w:rsidRPr="00E419D5" w:rsidRDefault="00C52832" w:rsidP="00C52832">
      <w:pPr>
        <w:spacing w:after="0" w:line="240" w:lineRule="auto"/>
        <w:rPr>
          <w:sz w:val="36"/>
        </w:rPr>
      </w:pPr>
      <w:r w:rsidRPr="00E419D5">
        <w:rPr>
          <w:noProof/>
          <w:sz w:val="16"/>
          <w:lang w:eastAsia="de-AT"/>
        </w:rPr>
        <w:drawing>
          <wp:anchor distT="0" distB="0" distL="114300" distR="114300" simplePos="0" relativeHeight="251660288" behindDoc="0" locked="0" layoutInCell="1" allowOverlap="1" wp14:anchorId="500E91A0" wp14:editId="59F580F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520000" cy="2520000"/>
            <wp:effectExtent l="19050" t="19050" r="13970" b="13970"/>
            <wp:wrapSquare wrapText="bothSides"/>
            <wp:docPr id="1" name="Grafik 1" descr="Kostenlose Vektorgrafiken zum Thema Nu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nlose Vektorgrafiken zum Thema Nutz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</w:p>
    <w:p w14:paraId="057B5B8D" w14:textId="77777777" w:rsidR="005D550C" w:rsidRPr="005D03DF" w:rsidRDefault="00C52832">
      <w:pPr>
        <w:rPr>
          <w:sz w:val="48"/>
        </w:rPr>
      </w:pPr>
      <w:r>
        <w:rPr>
          <w:sz w:val="48"/>
        </w:rPr>
        <w:t>Vorname FAMILIENNAME</w:t>
      </w:r>
    </w:p>
    <w:p w14:paraId="6873E917" w14:textId="77777777" w:rsidR="005D03DF" w:rsidRPr="005D03DF" w:rsidRDefault="005D03DF" w:rsidP="005D03DF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24"/>
          <w:shd w:val="clear" w:color="auto" w:fill="FFFFFF"/>
          <w:lang w:eastAsia="de-AT"/>
        </w:rPr>
      </w:pPr>
      <w:r w:rsidRPr="005D03DF">
        <w:rPr>
          <w:rFonts w:ascii="Times New Roman" w:eastAsia="Times New Roman" w:hAnsi="Times New Roman" w:cs="Times New Roman"/>
          <w:sz w:val="24"/>
          <w:szCs w:val="24"/>
          <w:lang w:eastAsia="de-AT"/>
        </w:rPr>
        <w:fldChar w:fldCharType="begin"/>
      </w:r>
      <w:r w:rsidRPr="005D03DF">
        <w:rPr>
          <w:rFonts w:ascii="Times New Roman" w:eastAsia="Times New Roman" w:hAnsi="Times New Roman" w:cs="Times New Roman"/>
          <w:sz w:val="24"/>
          <w:szCs w:val="24"/>
          <w:lang w:eastAsia="de-AT"/>
        </w:rPr>
        <w:instrText xml:space="preserve"> HYPERLINK "https://www.lisec.com/" </w:instrText>
      </w:r>
      <w:r w:rsidRPr="005D03DF">
        <w:rPr>
          <w:rFonts w:ascii="Times New Roman" w:eastAsia="Times New Roman" w:hAnsi="Times New Roman" w:cs="Times New Roman"/>
          <w:sz w:val="24"/>
          <w:szCs w:val="24"/>
          <w:lang w:eastAsia="de-AT"/>
        </w:rPr>
      </w:r>
      <w:r w:rsidRPr="005D03DF">
        <w:rPr>
          <w:rFonts w:ascii="Times New Roman" w:eastAsia="Times New Roman" w:hAnsi="Times New Roman" w:cs="Times New Roman"/>
          <w:sz w:val="24"/>
          <w:szCs w:val="24"/>
          <w:lang w:eastAsia="de-AT"/>
        </w:rPr>
        <w:fldChar w:fldCharType="separate"/>
      </w:r>
      <w:r w:rsidR="00C52832" w:rsidRPr="005317A5">
        <w:rPr>
          <w:rFonts w:ascii="Arial" w:eastAsia="Times New Roman" w:hAnsi="Arial" w:cs="Arial"/>
          <w:color w:val="000000" w:themeColor="text1"/>
          <w:sz w:val="24"/>
          <w:szCs w:val="30"/>
          <w:shd w:val="clear" w:color="auto" w:fill="FFFFFF"/>
          <w:lang w:eastAsia="de-AT"/>
        </w:rPr>
        <w:t>Firma</w:t>
      </w:r>
      <w:r w:rsidR="005317A5">
        <w:rPr>
          <w:rFonts w:ascii="Arial" w:eastAsia="Times New Roman" w:hAnsi="Arial" w:cs="Arial"/>
          <w:color w:val="000000" w:themeColor="text1"/>
          <w:sz w:val="24"/>
          <w:szCs w:val="30"/>
          <w:shd w:val="clear" w:color="auto" w:fill="FFFFFF"/>
          <w:lang w:eastAsia="de-AT"/>
        </w:rPr>
        <w:t xml:space="preserve"> (Logo)</w:t>
      </w:r>
    </w:p>
    <w:p w14:paraId="41C21263" w14:textId="77777777" w:rsidR="005D03DF" w:rsidRDefault="005D03DF" w:rsidP="00C528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5D03DF">
        <w:rPr>
          <w:rFonts w:ascii="Times New Roman" w:eastAsia="Times New Roman" w:hAnsi="Times New Roman" w:cs="Times New Roman"/>
          <w:sz w:val="24"/>
          <w:szCs w:val="24"/>
          <w:lang w:eastAsia="de-AT"/>
        </w:rPr>
        <w:fldChar w:fldCharType="end"/>
      </w:r>
    </w:p>
    <w:p w14:paraId="4D48438B" w14:textId="77777777" w:rsidR="00C52832" w:rsidRDefault="00C52832" w:rsidP="005D03DF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Ort</w:t>
      </w:r>
    </w:p>
    <w:p w14:paraId="685414B1" w14:textId="77777777" w:rsidR="00E419D5" w:rsidRDefault="00E419D5" w:rsidP="00E419D5">
      <w:pPr>
        <w:spacing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7CAACB66" w14:textId="77777777" w:rsidR="00667BC1" w:rsidRDefault="00667BC1" w:rsidP="00667BC1">
      <w:pPr>
        <w:spacing w:after="0"/>
      </w:pPr>
      <w:r w:rsidRPr="00667BC1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3A615567" wp14:editId="431629CF">
            <wp:simplePos x="0" y="0"/>
            <wp:positionH relativeFrom="column">
              <wp:posOffset>2647950</wp:posOffset>
            </wp:positionH>
            <wp:positionV relativeFrom="paragraph">
              <wp:posOffset>4445</wp:posOffset>
            </wp:positionV>
            <wp:extent cx="792000" cy="792000"/>
            <wp:effectExtent l="0" t="0" r="8255" b="8255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959">
        <w:t>QR-</w:t>
      </w:r>
      <w:r>
        <w:t>Code zur Firmenhomepage</w:t>
      </w:r>
    </w:p>
    <w:p w14:paraId="3F4A06FC" w14:textId="77777777" w:rsidR="00667BC1" w:rsidRDefault="00667BC1" w:rsidP="00E419D5">
      <w:pPr>
        <w:spacing w:after="0"/>
      </w:pPr>
    </w:p>
    <w:p w14:paraId="15FAC000" w14:textId="77777777" w:rsidR="00667BC1" w:rsidRDefault="00667BC1" w:rsidP="00E419D5">
      <w:pPr>
        <w:spacing w:after="0"/>
      </w:pPr>
      <w:r>
        <w:t>Scanne dies</w:t>
      </w:r>
      <w:r w:rsidR="005F5959">
        <w:t>en QR-</w:t>
      </w:r>
      <w:r>
        <w:t>Code um auf unserer Homepage bereits ausgefüllte</w:t>
      </w:r>
      <w:r w:rsidRPr="00667BC1">
        <w:rPr>
          <w:i/>
        </w:rPr>
        <w:t xml:space="preserve"> </w:t>
      </w:r>
      <w:proofErr w:type="spellStart"/>
      <w:r w:rsidRPr="00667BC1">
        <w:rPr>
          <w:i/>
        </w:rPr>
        <w:t>JobProfiles</w:t>
      </w:r>
      <w:proofErr w:type="spellEnd"/>
      <w:r w:rsidRPr="00667BC1">
        <w:rPr>
          <w:i/>
        </w:rPr>
        <w:t xml:space="preserve"> </w:t>
      </w:r>
      <w:r>
        <w:t>anzusehen!</w:t>
      </w:r>
    </w:p>
    <w:p w14:paraId="4FA47A4B" w14:textId="77777777" w:rsidR="00E0262E" w:rsidRDefault="00E0262E" w:rsidP="00E0262E">
      <w:pPr>
        <w:rPr>
          <w:b/>
          <w:sz w:val="36"/>
        </w:rPr>
      </w:pPr>
    </w:p>
    <w:p w14:paraId="73F47538" w14:textId="77777777" w:rsidR="00E0262E" w:rsidRPr="00527D15" w:rsidRDefault="00E0262E" w:rsidP="008564BA">
      <w:pPr>
        <w:shd w:val="clear" w:color="auto" w:fill="ADC42A"/>
        <w:rPr>
          <w:b/>
          <w:color w:val="FFFFFF" w:themeColor="background1"/>
          <w:sz w:val="36"/>
        </w:rPr>
      </w:pPr>
      <w:r w:rsidRPr="00527D15">
        <w:rPr>
          <w:b/>
          <w:color w:val="FFFFFF" w:themeColor="background1"/>
          <w:sz w:val="36"/>
        </w:rPr>
        <w:t xml:space="preserve">DAMALS </w:t>
      </w:r>
      <w:r w:rsidR="008B1079" w:rsidRPr="00527D15">
        <w:rPr>
          <w:b/>
          <w:color w:val="FFFFFF" w:themeColor="background1"/>
          <w:sz w:val="36"/>
        </w:rPr>
        <w:t>an der</w:t>
      </w:r>
      <w:r w:rsidRPr="00527D15">
        <w:rPr>
          <w:b/>
          <w:color w:val="FFFFFF" w:themeColor="background1"/>
          <w:sz w:val="36"/>
        </w:rPr>
        <w:t xml:space="preserve"> PTS St. Peter/Au </w:t>
      </w:r>
    </w:p>
    <w:p w14:paraId="0441EDB8" w14:textId="77777777" w:rsidR="00E0262E" w:rsidRDefault="00E0262E" w:rsidP="00E0262E">
      <w:pPr>
        <w:spacing w:after="0"/>
        <w:ind w:left="284"/>
        <w:rPr>
          <w:sz w:val="36"/>
        </w:rPr>
      </w:pPr>
      <w:r w:rsidRPr="00E0262E">
        <w:rPr>
          <w:sz w:val="36"/>
        </w:rPr>
        <w:t xml:space="preserve">Schuljahr: </w:t>
      </w:r>
      <w:r w:rsidR="008B1079">
        <w:rPr>
          <w:sz w:val="36"/>
        </w:rPr>
        <w:tab/>
      </w:r>
      <w:r w:rsidR="008B1079">
        <w:rPr>
          <w:sz w:val="36"/>
        </w:rPr>
        <w:tab/>
      </w:r>
      <w:r w:rsidR="00E419D5">
        <w:rPr>
          <w:sz w:val="36"/>
        </w:rPr>
        <w:t>…</w:t>
      </w:r>
      <w:r w:rsidRPr="00E0262E">
        <w:rPr>
          <w:sz w:val="36"/>
        </w:rPr>
        <w:tab/>
      </w:r>
      <w:r w:rsidRPr="00E0262E">
        <w:rPr>
          <w:sz w:val="36"/>
        </w:rPr>
        <w:tab/>
      </w:r>
      <w:r w:rsidRPr="00E0262E">
        <w:rPr>
          <w:sz w:val="36"/>
        </w:rPr>
        <w:tab/>
      </w:r>
      <w:r w:rsidRPr="00E0262E">
        <w:rPr>
          <w:sz w:val="36"/>
        </w:rPr>
        <w:tab/>
      </w:r>
    </w:p>
    <w:p w14:paraId="70494F6F" w14:textId="77777777" w:rsidR="00E0262E" w:rsidRPr="00E0262E" w:rsidRDefault="00E0262E" w:rsidP="00E0262E">
      <w:pPr>
        <w:spacing w:after="0"/>
        <w:ind w:left="284"/>
        <w:rPr>
          <w:sz w:val="36"/>
        </w:rPr>
      </w:pPr>
      <w:r w:rsidRPr="00E0262E">
        <w:rPr>
          <w:sz w:val="36"/>
        </w:rPr>
        <w:t xml:space="preserve">Fachbereich: </w:t>
      </w:r>
      <w:r w:rsidR="008B1079">
        <w:rPr>
          <w:sz w:val="36"/>
        </w:rPr>
        <w:tab/>
      </w:r>
      <w:r w:rsidR="00E419D5">
        <w:rPr>
          <w:sz w:val="36"/>
        </w:rPr>
        <w:t>…</w:t>
      </w:r>
    </w:p>
    <w:p w14:paraId="477939E1" w14:textId="77777777" w:rsidR="005D03DF" w:rsidRDefault="008B1079" w:rsidP="00E0262E">
      <w:pPr>
        <w:spacing w:after="0"/>
        <w:ind w:left="284"/>
        <w:rPr>
          <w:sz w:val="36"/>
        </w:rPr>
      </w:pPr>
      <w:r>
        <w:rPr>
          <w:sz w:val="36"/>
        </w:rPr>
        <w:t>Erinnerungen</w:t>
      </w:r>
      <w:r w:rsidR="00E0262E">
        <w:rPr>
          <w:sz w:val="36"/>
        </w:rPr>
        <w:t xml:space="preserve">: </w:t>
      </w:r>
      <w:r w:rsidR="00E419D5">
        <w:rPr>
          <w:sz w:val="36"/>
        </w:rPr>
        <w:tab/>
        <w:t>(z.B. Schnuppern, Polydays, Fußball, Unterricht, …)</w:t>
      </w:r>
    </w:p>
    <w:p w14:paraId="10AE3D97" w14:textId="77777777" w:rsidR="008B1079" w:rsidRDefault="008B1079" w:rsidP="00E0262E">
      <w:pPr>
        <w:spacing w:after="0"/>
        <w:ind w:left="284"/>
        <w:rPr>
          <w:sz w:val="36"/>
        </w:rPr>
      </w:pPr>
    </w:p>
    <w:p w14:paraId="077D7CF6" w14:textId="77777777" w:rsidR="008B1079" w:rsidRPr="00E0262E" w:rsidRDefault="00F85C9B" w:rsidP="00E0262E">
      <w:pPr>
        <w:spacing w:after="0"/>
        <w:ind w:left="284"/>
        <w:rPr>
          <w:sz w:val="36"/>
        </w:rPr>
      </w:pPr>
      <w:r>
        <w:rPr>
          <w:sz w:val="36"/>
        </w:rPr>
        <w:t xml:space="preserve">Danach </w:t>
      </w:r>
      <w:r w:rsidR="008B1079">
        <w:rPr>
          <w:sz w:val="36"/>
        </w:rPr>
        <w:t>Lehr</w:t>
      </w:r>
      <w:r w:rsidR="00E419D5">
        <w:rPr>
          <w:sz w:val="36"/>
        </w:rPr>
        <w:t>stelle</w:t>
      </w:r>
      <w:r w:rsidR="006B51A7">
        <w:rPr>
          <w:sz w:val="36"/>
        </w:rPr>
        <w:t xml:space="preserve"> als … bei ….</w:t>
      </w:r>
    </w:p>
    <w:p w14:paraId="742F9832" w14:textId="77777777" w:rsidR="005D03DF" w:rsidRPr="006B51A7" w:rsidRDefault="006B51A7" w:rsidP="00E0262E">
      <w:pPr>
        <w:ind w:left="284"/>
        <w:rPr>
          <w:sz w:val="24"/>
        </w:rPr>
      </w:pPr>
      <w:r w:rsidRPr="006B51A7">
        <w:rPr>
          <w:sz w:val="24"/>
        </w:rPr>
        <w:t>Bitte eventuell auch weitere Ausbildungsschritte (Meisterprüfung, Matura, Studium, …) anführen!</w:t>
      </w:r>
    </w:p>
    <w:p w14:paraId="60EEA428" w14:textId="77777777" w:rsidR="006B51A7" w:rsidRDefault="006B51A7" w:rsidP="00E0262E">
      <w:pPr>
        <w:ind w:left="284"/>
      </w:pPr>
    </w:p>
    <w:p w14:paraId="3E1C853F" w14:textId="77777777" w:rsidR="008B1079" w:rsidRPr="00527D15" w:rsidRDefault="008B1079" w:rsidP="008564BA">
      <w:pPr>
        <w:shd w:val="clear" w:color="auto" w:fill="ADC42A"/>
        <w:rPr>
          <w:b/>
          <w:color w:val="FFFFFF" w:themeColor="background1"/>
          <w:sz w:val="36"/>
        </w:rPr>
      </w:pPr>
      <w:r w:rsidRPr="00527D15">
        <w:rPr>
          <w:b/>
          <w:color w:val="FFFFFF" w:themeColor="background1"/>
          <w:sz w:val="36"/>
        </w:rPr>
        <w:t xml:space="preserve">Mein persönlicher Tipp an </w:t>
      </w:r>
      <w:r w:rsidR="00E419D5" w:rsidRPr="00527D15">
        <w:rPr>
          <w:b/>
          <w:color w:val="FFFFFF" w:themeColor="background1"/>
          <w:sz w:val="36"/>
        </w:rPr>
        <w:t>Polyschüler/</w:t>
      </w:r>
      <w:r w:rsidRPr="00527D15">
        <w:rPr>
          <w:b/>
          <w:color w:val="FFFFFF" w:themeColor="background1"/>
          <w:sz w:val="36"/>
        </w:rPr>
        <w:t>Berufseinsteiger</w:t>
      </w:r>
    </w:p>
    <w:p w14:paraId="67309F3F" w14:textId="77777777" w:rsidR="005D03DF" w:rsidRDefault="005D03DF"/>
    <w:p w14:paraId="4F5A1A2A" w14:textId="77777777" w:rsidR="00CD64B0" w:rsidRDefault="00CD64B0" w:rsidP="00CD64B0">
      <w:pPr>
        <w:pStyle w:val="StandardWeb"/>
      </w:pPr>
    </w:p>
    <w:p w14:paraId="4EAA94C6" w14:textId="77777777" w:rsidR="006A345C" w:rsidRDefault="006A345C"/>
    <w:sectPr w:rsidR="006A345C" w:rsidSect="009007C6">
      <w:footerReference w:type="default" r:id="rId11"/>
      <w:pgSz w:w="11906" w:h="16838"/>
      <w:pgMar w:top="851" w:right="720" w:bottom="720" w:left="720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47C3" w14:textId="77777777" w:rsidR="009007C6" w:rsidRDefault="009007C6" w:rsidP="009007C6">
      <w:pPr>
        <w:spacing w:after="0" w:line="240" w:lineRule="auto"/>
      </w:pPr>
      <w:r>
        <w:separator/>
      </w:r>
    </w:p>
  </w:endnote>
  <w:endnote w:type="continuationSeparator" w:id="0">
    <w:p w14:paraId="6F67A524" w14:textId="77777777" w:rsidR="009007C6" w:rsidRDefault="009007C6" w:rsidP="0090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be-Light">
    <w:altName w:val="Calibri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2FDF" w14:textId="77777777" w:rsidR="009007C6" w:rsidRPr="009007C6" w:rsidRDefault="009007C6" w:rsidP="009007C6">
    <w:pPr>
      <w:pStyle w:val="Fuzeile"/>
      <w:jc w:val="right"/>
      <w:rPr>
        <w:sz w:val="16"/>
      </w:rPr>
    </w:pPr>
    <w:r w:rsidRPr="009007C6">
      <w:rPr>
        <w:sz w:val="16"/>
      </w:rPr>
      <w:t>Daten wurden von der genannten Person zur Veröffentlichung zur Verfügung gestellt.</w:t>
    </w:r>
    <w:r w:rsidR="001C584A">
      <w:rPr>
        <w:sz w:val="16"/>
      </w:rPr>
      <w:t xml:space="preserve"> Stand </w:t>
    </w:r>
    <w:r w:rsidR="00527D15">
      <w:rPr>
        <w:sz w:val="16"/>
      </w:rPr>
      <w:t>September</w:t>
    </w:r>
    <w:r w:rsidR="001C584A">
      <w:rPr>
        <w:sz w:val="16"/>
      </w:rPr>
      <w:t xml:space="preserve"> 202</w:t>
    </w:r>
    <w:r w:rsidR="00527D15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F95A" w14:textId="77777777" w:rsidR="009007C6" w:rsidRDefault="009007C6" w:rsidP="009007C6">
      <w:pPr>
        <w:spacing w:after="0" w:line="240" w:lineRule="auto"/>
      </w:pPr>
      <w:r>
        <w:separator/>
      </w:r>
    </w:p>
  </w:footnote>
  <w:footnote w:type="continuationSeparator" w:id="0">
    <w:p w14:paraId="41E8505E" w14:textId="77777777" w:rsidR="009007C6" w:rsidRDefault="009007C6" w:rsidP="00900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5C"/>
    <w:rsid w:val="001C584A"/>
    <w:rsid w:val="002B2BAA"/>
    <w:rsid w:val="003356C7"/>
    <w:rsid w:val="00527D15"/>
    <w:rsid w:val="005317A5"/>
    <w:rsid w:val="005D03DF"/>
    <w:rsid w:val="005D550C"/>
    <w:rsid w:val="005F5959"/>
    <w:rsid w:val="00625673"/>
    <w:rsid w:val="00667BC1"/>
    <w:rsid w:val="00692994"/>
    <w:rsid w:val="006A345C"/>
    <w:rsid w:val="006B51A7"/>
    <w:rsid w:val="008564BA"/>
    <w:rsid w:val="00886A29"/>
    <w:rsid w:val="008A2C29"/>
    <w:rsid w:val="008B1079"/>
    <w:rsid w:val="009007C6"/>
    <w:rsid w:val="00C52832"/>
    <w:rsid w:val="00CB7BE4"/>
    <w:rsid w:val="00CD64B0"/>
    <w:rsid w:val="00D20831"/>
    <w:rsid w:val="00D35B07"/>
    <w:rsid w:val="00E0262E"/>
    <w:rsid w:val="00E419D5"/>
    <w:rsid w:val="00EA4B14"/>
    <w:rsid w:val="00F41AF1"/>
    <w:rsid w:val="00F85C9B"/>
    <w:rsid w:val="00F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A5F774"/>
  <w15:chartTrackingRefBased/>
  <w15:docId w15:val="{6D004EA6-F466-48A4-B0E2-7A683FD5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D03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D03DF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5D03D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07C6"/>
  </w:style>
  <w:style w:type="paragraph" w:styleId="Fuzeile">
    <w:name w:val="footer"/>
    <w:basedOn w:val="Standard"/>
    <w:link w:val="FuzeileZchn"/>
    <w:uiPriority w:val="99"/>
    <w:unhideWhenUsed/>
    <w:rsid w:val="0090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07C6"/>
  </w:style>
  <w:style w:type="paragraph" w:styleId="StandardWeb">
    <w:name w:val="Normal (Web)"/>
    <w:basedOn w:val="Standard"/>
    <w:uiPriority w:val="99"/>
    <w:semiHidden/>
    <w:unhideWhenUsed/>
    <w:rsid w:val="0052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 alex</dc:creator>
  <cp:keywords/>
  <dc:description/>
  <cp:lastModifiedBy>Neumann Karin</cp:lastModifiedBy>
  <cp:revision>2</cp:revision>
  <cp:lastPrinted>2025-09-14T16:55:00Z</cp:lastPrinted>
  <dcterms:created xsi:type="dcterms:W3CDTF">2025-12-11T13:26:00Z</dcterms:created>
  <dcterms:modified xsi:type="dcterms:W3CDTF">2025-12-11T13:26:00Z</dcterms:modified>
</cp:coreProperties>
</file>